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F6E02" w14:textId="7EA24326" w:rsidR="002E76B0" w:rsidRDefault="005C6EE9">
      <w:pPr>
        <w:rPr>
          <w:rFonts w:hint="eastAsia"/>
        </w:rPr>
      </w:pPr>
      <w:r w:rsidRPr="005C6EE9">
        <w:rPr>
          <w:rFonts w:hint="eastAsia"/>
        </w:rPr>
        <w:t>“完全汉化版”一共7个结局，需要集齐前面的6个bad end，才可以开启true end</w:t>
      </w:r>
      <w:r>
        <w:rPr>
          <w:rFonts w:hint="eastAsia"/>
        </w:rPr>
        <w:t>。</w:t>
      </w:r>
    </w:p>
    <w:sectPr w:rsidR="002E76B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596"/>
    <w:rsid w:val="BFDEE14B"/>
    <w:rsid w:val="DFD94982"/>
    <w:rsid w:val="FDAA669C"/>
    <w:rsid w:val="00036EA9"/>
    <w:rsid w:val="00083E2B"/>
    <w:rsid w:val="002E76B0"/>
    <w:rsid w:val="002F14AC"/>
    <w:rsid w:val="003A4946"/>
    <w:rsid w:val="00450D15"/>
    <w:rsid w:val="004D32EE"/>
    <w:rsid w:val="005C6EE9"/>
    <w:rsid w:val="009A3972"/>
    <w:rsid w:val="00B818FB"/>
    <w:rsid w:val="00E10596"/>
    <w:rsid w:val="00FA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AFE752"/>
  <w15:docId w15:val="{7583A753-6F7F-4867-B1FD-47D54D558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Xun Rao (Student)</cp:lastModifiedBy>
  <cp:revision>2</cp:revision>
  <dcterms:created xsi:type="dcterms:W3CDTF">2021-03-26T22:19:00Z</dcterms:created>
  <dcterms:modified xsi:type="dcterms:W3CDTF">2024-10-06T02:08:00Z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